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7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842"/>
        <w:gridCol w:w="1701"/>
        <w:gridCol w:w="2552"/>
        <w:gridCol w:w="1134"/>
        <w:gridCol w:w="1021"/>
        <w:gridCol w:w="1389"/>
        <w:gridCol w:w="1486"/>
        <w:gridCol w:w="923"/>
      </w:tblGrid>
      <w:tr w:rsidR="00D07BFC" w:rsidRPr="00EF2AA7" w:rsidTr="00EC5997">
        <w:trPr>
          <w:jc w:val="center"/>
        </w:trPr>
        <w:tc>
          <w:tcPr>
            <w:tcW w:w="1101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2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C3888" w:rsidRPr="00F36D55" w:rsidRDefault="002C3888" w:rsidP="00625145">
            <w:pPr>
              <w:rPr>
                <w:rFonts w:ascii="Times New Roman" w:hAnsi="Times New Roman"/>
                <w:sz w:val="23"/>
                <w:szCs w:val="23"/>
              </w:rPr>
            </w:pPr>
            <w:bookmarkStart w:id="0" w:name="_GoBack" w:colFirst="4" w:colLast="4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C3888" w:rsidRPr="00083ABE" w:rsidRDefault="002C3888" w:rsidP="0062514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УПД №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787 от 19.06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Ботинки женские кожаные утепленные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Дэлф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Тамамян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4 159,20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Ботинки мужские кожаные утепленные с внутренними защитными носками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2 982,00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15.20.11.122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Галоши утепленные женские. Изготовитель: Факел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799,20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14.12.21.120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Костюм зимний женский (куртка + полукомбинезон). Изготовитель: Эксперт спецодежда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5 599,20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Костюм зимний мужской (куртка + </w:t>
            </w:r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полукомбинезон).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Спецобъединение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5 896,80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14.12.21.120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Костюм летний женский (куртка + брюки)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Спецобъединение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5 754,00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2C388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Костюм мужской (куртка+ брюки) летний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Спецобъединение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5 400,00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Костюм мужской летний (куртка + полукомбинезон) Изготовитель: Сириус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2 595,60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Костюм мужской летний для защиты от кислот и щелочей Изготовитель: Магнолия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4 950,00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E26BFE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Костюм сварщика брезентовый летний (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куртка+брюки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) Изготовитель: Магнолия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E26B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5 119,20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E26B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Краги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спилковые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Изготовитель:Shangjiiang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LTD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319,20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14.14.11.000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Нательное мужское </w:t>
            </w:r>
            <w:proofErr w:type="gramStart"/>
            <w:r w:rsidRPr="00416CBE">
              <w:rPr>
                <w:rFonts w:ascii="Times New Roman" w:hAnsi="Times New Roman"/>
                <w:sz w:val="23"/>
                <w:szCs w:val="23"/>
              </w:rPr>
              <w:t>белье</w:t>
            </w:r>
            <w:proofErr w:type="gram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утепленное Изготовитель: Цитрин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1 064,40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32.50.42.120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Очки защитные закрытые с непрямой вентиляцией </w:t>
            </w:r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PANORAMA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Nord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(21147) Изготовитель: СОМЗ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1 148,40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32.50.42.120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Очки защитные открытые РОСОМЗ О55 HAMMER PROFI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super</w:t>
            </w:r>
            <w:proofErr w:type="spellEnd"/>
            <w:r w:rsidRPr="00416CBE">
              <w:rPr>
                <w:rFonts w:ascii="Times New Roman" w:hAnsi="Times New Roman"/>
                <w:sz w:val="23"/>
                <w:szCs w:val="23"/>
              </w:rPr>
              <w:t xml:space="preserve"> PC 15530 Изготовитель: СОМЗ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255,60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Перчатки полушерстяные Изготовитель: Защитная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112,80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Перчатки трикотажные  Изготовитель: ЛЕОН Групп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25,20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14.13.21.130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Плащ Изготовитель: ЯШФ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1 039,20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416CBE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Полуботинки кожаные с металлическими внутренними защитными носками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416C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1 479,60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32.99.11.120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Полумаска фильтрующая (респиратор) Изготовитель: ООО НРЗ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87,60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Рукавицы, комбинированные с наладонником Изготовитель: ШФ Авангард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Сапоги мужские резиновые с металлическими носками и прокладками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>Меликян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lastRenderedPageBreak/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1 279,20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15.20.13.110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Туфли-сабо черные женские с ремешком. Изготовитель: Степ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 xml:space="preserve">Фартук CHEMICAL WPL Изготовитель: </w:t>
            </w:r>
            <w:proofErr w:type="spellStart"/>
            <w:r w:rsidRPr="00416CBE">
              <w:rPr>
                <w:rFonts w:ascii="Times New Roman" w:hAnsi="Times New Roman"/>
                <w:sz w:val="23"/>
                <w:szCs w:val="23"/>
              </w:rPr>
              <w:t>Уралстройинвест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Халат женский с длинным рукавом Изготовитель: ИП Кукина Т.В.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927,60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14.12.30.132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Халат женский с коротким рукавом  Изготовитель: Факел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1 050,00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C3888" w:rsidRPr="00EF2AA7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C3888" w:rsidRPr="00F36D55" w:rsidRDefault="002C388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3888" w:rsidRPr="00083ABE" w:rsidRDefault="002C3888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888" w:rsidRPr="00925B5A" w:rsidRDefault="002C3888" w:rsidP="00B639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5B5A">
              <w:rPr>
                <w:rFonts w:ascii="Times New Roman" w:hAnsi="Times New Roman"/>
                <w:sz w:val="23"/>
                <w:szCs w:val="23"/>
              </w:rPr>
              <w:t>32.99.11.160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Щиток защитный лицевой НБТ</w:t>
            </w:r>
            <w:proofErr w:type="gramStart"/>
            <w:r w:rsidRPr="00416CBE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416CBE">
              <w:rPr>
                <w:rFonts w:ascii="Times New Roman" w:hAnsi="Times New Roman"/>
                <w:sz w:val="23"/>
                <w:szCs w:val="23"/>
              </w:rPr>
              <w:t> ВИЗИОН® (413130) Изготовитель: СОМЗ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B639E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88" w:rsidRPr="00416CBE" w:rsidRDefault="002C3888" w:rsidP="002424D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315,00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3888" w:rsidRPr="00416CBE" w:rsidRDefault="002C3888" w:rsidP="002424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C3888" w:rsidRPr="00416CBE" w:rsidRDefault="002C3888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6C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bookmarkEnd w:id="0"/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97A61C" wp14:editId="7FCC3D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7A786" wp14:editId="2E82878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2424DB">
        <w:rPr>
          <w:sz w:val="23"/>
          <w:szCs w:val="23"/>
        </w:rPr>
        <w:t>20</w:t>
      </w:r>
      <w:r w:rsidRPr="00EF2AA7">
        <w:rPr>
          <w:sz w:val="23"/>
          <w:szCs w:val="23"/>
        </w:rPr>
        <w:t>.0</w:t>
      </w:r>
      <w:r w:rsidR="00EC5997">
        <w:rPr>
          <w:sz w:val="23"/>
          <w:szCs w:val="23"/>
        </w:rPr>
        <w:t>6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EC599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7C2"/>
    <w:multiLevelType w:val="hybridMultilevel"/>
    <w:tmpl w:val="099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14297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424DB"/>
    <w:rsid w:val="00270849"/>
    <w:rsid w:val="00280D86"/>
    <w:rsid w:val="002A5C88"/>
    <w:rsid w:val="002C2A1C"/>
    <w:rsid w:val="002C32A6"/>
    <w:rsid w:val="002C3888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16CBE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186C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25B5A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22CB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26BFE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fz223/card/contract-info.html?id=186529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B489-48C4-49C6-88E2-5BDB915F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9</cp:revision>
  <cp:lastPrinted>2024-06-19T12:46:00Z</cp:lastPrinted>
  <dcterms:created xsi:type="dcterms:W3CDTF">2024-06-19T12:24:00Z</dcterms:created>
  <dcterms:modified xsi:type="dcterms:W3CDTF">2024-06-19T12:46:00Z</dcterms:modified>
</cp:coreProperties>
</file>